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C2" w:rsidRDefault="003D71C2" w:rsidP="003D71C2">
      <w:pPr>
        <w:jc w:val="center"/>
      </w:pPr>
      <w:r>
        <w:t>GENÇLİK HİZMETLERİ SPOR İL MÜDÜRLÜĞÜNE</w:t>
      </w:r>
      <w:r>
        <w:br/>
        <w:t xml:space="preserve">                                                                              </w:t>
      </w:r>
      <w:r w:rsidRPr="003D71C2">
        <w:rPr>
          <w:u w:val="single"/>
        </w:rPr>
        <w:t>GAZİANTEP</w:t>
      </w:r>
    </w:p>
    <w:p w:rsidR="003D71C2" w:rsidRDefault="003D71C2" w:rsidP="003D71C2">
      <w:pPr>
        <w:jc w:val="center"/>
      </w:pPr>
    </w:p>
    <w:p w:rsidR="003D71C2" w:rsidRDefault="003D71C2" w:rsidP="003D71C2">
      <w:pPr>
        <w:jc w:val="center"/>
      </w:pPr>
    </w:p>
    <w:p w:rsidR="003D71C2" w:rsidRDefault="003D71C2" w:rsidP="003D71C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30.07.20017</w:t>
      </w:r>
    </w:p>
    <w:p w:rsidR="003D71C2" w:rsidRDefault="00D11DBB" w:rsidP="003D71C2">
      <w:pPr>
        <w:jc w:val="both"/>
      </w:pPr>
      <w:r>
        <w:t>123456789123</w:t>
      </w:r>
      <w:r w:rsidR="003D71C2">
        <w:t xml:space="preserve"> TC NUMARALI EYLEM ÖZKAN ADLI SPORCU XXXXXXXXXXXXXXXXXXXXXXXXXXXX KULÜBÜMÜZÜN </w:t>
      </w:r>
      <w:proofErr w:type="gramStart"/>
      <w:r w:rsidR="003D71C2">
        <w:t>SPORCUSUDUR.ANCAK</w:t>
      </w:r>
      <w:proofErr w:type="gramEnd"/>
      <w:r w:rsidR="003D71C2">
        <w:t xml:space="preserve"> KULÜBÜMÜZDE OKÇULUK BRANŞI OLMADIĞI İÇİN GAZİANTEP OKÇULUK GENÇLİK  ve SPOR KULÜBÜ DERNEĞİNDE OKÇULUK BRANŞINDA LİSANS ÇIKARTABİLİR.  KONUYLA İLGİLİ GEREĞİNİN YAPILMASINI ARZ EDERİM.</w:t>
      </w:r>
    </w:p>
    <w:p w:rsidR="003D71C2" w:rsidRDefault="003D71C2" w:rsidP="003D71C2"/>
    <w:p w:rsidR="003D71C2" w:rsidRDefault="003D71C2" w:rsidP="003D71C2"/>
    <w:p w:rsidR="003D71C2" w:rsidRDefault="003D71C2" w:rsidP="003D71C2"/>
    <w:p w:rsidR="003D71C2" w:rsidRDefault="003D71C2" w:rsidP="003D7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DERNEK KAŞESİ</w:t>
      </w:r>
    </w:p>
    <w:p w:rsidR="003D71C2" w:rsidRDefault="003D71C2" w:rsidP="003D7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3D71C2" w:rsidRDefault="003D71C2" w:rsidP="003D71C2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DBB">
        <w:t xml:space="preserve">  </w:t>
      </w:r>
      <w:r>
        <w:t>MEHMET TURGUT KARACAN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11DBB">
        <w:t xml:space="preserve">    </w:t>
      </w:r>
      <w:r>
        <w:t xml:space="preserve">   KULÜP BAŞKANI</w:t>
      </w:r>
    </w:p>
    <w:p w:rsidR="003D71C2" w:rsidRDefault="003D71C2" w:rsidP="003D71C2"/>
    <w:p w:rsidR="003D71C2" w:rsidRDefault="003D71C2" w:rsidP="003D71C2"/>
    <w:p w:rsidR="003D71C2" w:rsidRDefault="003D71C2" w:rsidP="003D71C2">
      <w:r>
        <w:t>TEL:</w:t>
      </w:r>
    </w:p>
    <w:sectPr w:rsidR="003D71C2" w:rsidSect="00C1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1C2"/>
    <w:rsid w:val="003D71C2"/>
    <w:rsid w:val="00C17A43"/>
    <w:rsid w:val="00D1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3</cp:revision>
  <dcterms:created xsi:type="dcterms:W3CDTF">2017-05-07T18:16:00Z</dcterms:created>
  <dcterms:modified xsi:type="dcterms:W3CDTF">2017-07-07T13:37:00Z</dcterms:modified>
</cp:coreProperties>
</file>